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Pr="00372107" w:rsidRDefault="00751ED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>Change Process</w:t>
      </w:r>
    </w:p>
    <w:p w:rsidR="00372107" w:rsidRPr="00372107" w:rsidRDefault="00751ED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>Student’s Name</w:t>
      </w:r>
    </w:p>
    <w:p w:rsidR="00372107" w:rsidRPr="00372107" w:rsidRDefault="00751ED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Default="0037210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2107" w:rsidRPr="00372107" w:rsidRDefault="00751ED7" w:rsidP="003721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lastRenderedPageBreak/>
        <w:t>Change Process</w:t>
      </w:r>
    </w:p>
    <w:p w:rsidR="00703128" w:rsidRPr="00372107" w:rsidRDefault="00751ED7" w:rsidP="00BF21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 xml:space="preserve">Change is a crucial aspect of every organization. Organizational change is a process where various institutions alter certain aspects such as technologies, internal processes, and culture, among others. </w:t>
      </w:r>
      <w:r w:rsidR="00276542" w:rsidRPr="00372107">
        <w:rPr>
          <w:rFonts w:ascii="Times New Roman" w:hAnsi="Times New Roman" w:cs="Times New Roman"/>
          <w:sz w:val="24"/>
          <w:szCs w:val="24"/>
        </w:rPr>
        <w:t xml:space="preserve">It is true that change is inevitable. </w:t>
      </w:r>
      <w:r w:rsidR="00355C61" w:rsidRPr="00372107">
        <w:rPr>
          <w:rFonts w:ascii="Times New Roman" w:hAnsi="Times New Roman" w:cs="Times New Roman"/>
          <w:sz w:val="24"/>
          <w:szCs w:val="24"/>
        </w:rPr>
        <w:t>Every business must experience change, thus the need to adapt to these transformations</w:t>
      </w:r>
      <w:r w:rsidR="00517D83" w:rsidRPr="00372107">
        <w:rPr>
          <w:rFonts w:ascii="Times New Roman" w:hAnsi="Times New Roman" w:cs="Times New Roman"/>
          <w:sz w:val="24"/>
          <w:szCs w:val="24"/>
        </w:rPr>
        <w:t xml:space="preserve"> (Middlebrooks et al., 2018)</w:t>
      </w:r>
      <w:r w:rsidR="00355C61" w:rsidRPr="00372107">
        <w:rPr>
          <w:rFonts w:ascii="Times New Roman" w:hAnsi="Times New Roman" w:cs="Times New Roman"/>
          <w:sz w:val="24"/>
          <w:szCs w:val="24"/>
        </w:rPr>
        <w:t xml:space="preserve">. </w:t>
      </w:r>
      <w:r w:rsidR="00FE4C6D" w:rsidRPr="00372107">
        <w:rPr>
          <w:rFonts w:ascii="Times New Roman" w:hAnsi="Times New Roman" w:cs="Times New Roman"/>
          <w:sz w:val="24"/>
          <w:szCs w:val="24"/>
        </w:rPr>
        <w:t>For instance, a company that adapts to technological changes is likely to be more competitive than those that do not embrace change.</w:t>
      </w:r>
      <w:r w:rsidR="00DF687F" w:rsidRPr="00372107">
        <w:rPr>
          <w:rFonts w:ascii="Times New Roman" w:hAnsi="Times New Roman" w:cs="Times New Roman"/>
          <w:sz w:val="24"/>
          <w:szCs w:val="24"/>
        </w:rPr>
        <w:t xml:space="preserve"> Police departments across the United States embrace change. </w:t>
      </w:r>
      <w:r w:rsidR="00AD3EEF" w:rsidRPr="00372107">
        <w:rPr>
          <w:rFonts w:ascii="Times New Roman" w:hAnsi="Times New Roman" w:cs="Times New Roman"/>
          <w:sz w:val="24"/>
          <w:szCs w:val="24"/>
        </w:rPr>
        <w:t>One of the main challenges is that some employees resist these changes since they are accustomed to the traditional methods of operation</w:t>
      </w:r>
      <w:r w:rsidR="00517D83" w:rsidRPr="00372107">
        <w:rPr>
          <w:rFonts w:ascii="Times New Roman" w:hAnsi="Times New Roman" w:cs="Times New Roman"/>
          <w:sz w:val="24"/>
          <w:szCs w:val="24"/>
        </w:rPr>
        <w:t xml:space="preserve"> (Middlebrooks et al., 2018).</w:t>
      </w:r>
      <w:r w:rsidR="00AD3EEF" w:rsidRPr="00372107">
        <w:rPr>
          <w:rFonts w:ascii="Times New Roman" w:hAnsi="Times New Roman" w:cs="Times New Roman"/>
          <w:sz w:val="24"/>
          <w:szCs w:val="24"/>
        </w:rPr>
        <w:t xml:space="preserve"> Therefore, there is always a need to put more effort into influencing all employees to accept change.</w:t>
      </w:r>
    </w:p>
    <w:p w:rsidR="00753604" w:rsidRPr="00372107" w:rsidRDefault="00751ED7" w:rsidP="0037210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 xml:space="preserve">Based on the case of the Montgomery Police Department, </w:t>
      </w:r>
      <w:r w:rsidR="00313A50" w:rsidRPr="00372107">
        <w:rPr>
          <w:rFonts w:ascii="Times New Roman" w:hAnsi="Times New Roman" w:cs="Times New Roman"/>
          <w:sz w:val="24"/>
          <w:szCs w:val="24"/>
        </w:rPr>
        <w:t xml:space="preserve">I will integrate various strategies to lead this organization through evaluation and change process. </w:t>
      </w:r>
      <w:r w:rsidR="00C613C5" w:rsidRPr="00372107">
        <w:rPr>
          <w:rFonts w:ascii="Times New Roman" w:hAnsi="Times New Roman" w:cs="Times New Roman"/>
          <w:sz w:val="24"/>
          <w:szCs w:val="24"/>
        </w:rPr>
        <w:t xml:space="preserve"> The first strategy that I will incorporate is clarifying and reevaluating my objectives to ensure that every action taken is relevant. </w:t>
      </w:r>
      <w:r w:rsidR="00D37E2C" w:rsidRPr="00372107">
        <w:rPr>
          <w:rFonts w:ascii="Times New Roman" w:hAnsi="Times New Roman" w:cs="Times New Roman"/>
          <w:sz w:val="24"/>
          <w:szCs w:val="24"/>
        </w:rPr>
        <w:t xml:space="preserve">For instance, I will align my current change objectives with this department's past changes or traditional practices to ensure that there is a smooth transition. </w:t>
      </w:r>
      <w:r w:rsidR="00281432" w:rsidRPr="00372107">
        <w:rPr>
          <w:rFonts w:ascii="Times New Roman" w:hAnsi="Times New Roman" w:cs="Times New Roman"/>
          <w:sz w:val="24"/>
          <w:szCs w:val="24"/>
        </w:rPr>
        <w:t>I will also conduct an evaluation of the current organization practices</w:t>
      </w:r>
      <w:r w:rsidR="008D619C" w:rsidRPr="00372107">
        <w:rPr>
          <w:rFonts w:ascii="Times New Roman" w:hAnsi="Times New Roman" w:cs="Times New Roman"/>
          <w:sz w:val="24"/>
          <w:szCs w:val="24"/>
        </w:rPr>
        <w:t xml:space="preserve"> by asking employees to pinpoint areas that they feel require changes. </w:t>
      </w:r>
      <w:r w:rsidR="00A401C5" w:rsidRPr="00372107">
        <w:rPr>
          <w:rFonts w:ascii="Times New Roman" w:hAnsi="Times New Roman" w:cs="Times New Roman"/>
          <w:sz w:val="24"/>
          <w:szCs w:val="24"/>
        </w:rPr>
        <w:t xml:space="preserve">I will also inquire from team leadership to gain more insight into the present organizational structure and culture. </w:t>
      </w:r>
      <w:r w:rsidR="002F733B" w:rsidRPr="00372107">
        <w:rPr>
          <w:rFonts w:ascii="Times New Roman" w:hAnsi="Times New Roman" w:cs="Times New Roman"/>
          <w:sz w:val="24"/>
          <w:szCs w:val="24"/>
        </w:rPr>
        <w:t xml:space="preserve">Similarly, I will </w:t>
      </w:r>
      <w:r w:rsidR="00542BEA" w:rsidRPr="00372107">
        <w:rPr>
          <w:rFonts w:ascii="Times New Roman" w:hAnsi="Times New Roman" w:cs="Times New Roman"/>
          <w:sz w:val="24"/>
          <w:szCs w:val="24"/>
        </w:rPr>
        <w:t xml:space="preserve">identify the existing gaps in this system. </w:t>
      </w:r>
      <w:r w:rsidR="00BE6D26" w:rsidRPr="00372107">
        <w:rPr>
          <w:rFonts w:ascii="Times New Roman" w:hAnsi="Times New Roman" w:cs="Times New Roman"/>
          <w:sz w:val="24"/>
          <w:szCs w:val="24"/>
        </w:rPr>
        <w:t>Some of these gaps might be police racial profiling and the poor relationship between the police and citizens.</w:t>
      </w:r>
      <w:r w:rsidR="00212187" w:rsidRPr="00372107">
        <w:rPr>
          <w:rFonts w:ascii="Times New Roman" w:hAnsi="Times New Roman" w:cs="Times New Roman"/>
          <w:sz w:val="24"/>
          <w:szCs w:val="24"/>
        </w:rPr>
        <w:t xml:space="preserve"> After having all this information, I will design a change process that ensures that this police department attains the set goals. </w:t>
      </w:r>
    </w:p>
    <w:p w:rsidR="00753604" w:rsidRPr="00372107" w:rsidRDefault="00753604" w:rsidP="003721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17D83" w:rsidRPr="00372107" w:rsidRDefault="00751ED7" w:rsidP="0037210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lastRenderedPageBreak/>
        <w:t xml:space="preserve">After the end of the evaluation, I would prepare this police department for change. </w:t>
      </w:r>
      <w:r w:rsidR="000A3CB1" w:rsidRPr="00372107">
        <w:rPr>
          <w:rFonts w:ascii="Times New Roman" w:hAnsi="Times New Roman" w:cs="Times New Roman"/>
          <w:sz w:val="24"/>
          <w:szCs w:val="24"/>
        </w:rPr>
        <w:t>It is crucial to create awareness before initiating a change process</w:t>
      </w:r>
      <w:r w:rsidR="00010DD7" w:rsidRPr="003721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(Jung et al., 2020)</w:t>
      </w:r>
      <w:r w:rsidR="000A3CB1" w:rsidRPr="00372107">
        <w:rPr>
          <w:rFonts w:ascii="Times New Roman" w:hAnsi="Times New Roman" w:cs="Times New Roman"/>
          <w:sz w:val="24"/>
          <w:szCs w:val="24"/>
        </w:rPr>
        <w:t xml:space="preserve">. </w:t>
      </w:r>
      <w:r w:rsidR="003154CF" w:rsidRPr="00372107">
        <w:rPr>
          <w:rFonts w:ascii="Times New Roman" w:hAnsi="Times New Roman" w:cs="Times New Roman"/>
          <w:sz w:val="24"/>
          <w:szCs w:val="24"/>
        </w:rPr>
        <w:t xml:space="preserve">This means that all employees should understand the need for change in an organization. </w:t>
      </w:r>
      <w:r w:rsidR="00A37C20" w:rsidRPr="00372107">
        <w:rPr>
          <w:rFonts w:ascii="Times New Roman" w:hAnsi="Times New Roman" w:cs="Times New Roman"/>
          <w:sz w:val="24"/>
          <w:szCs w:val="24"/>
        </w:rPr>
        <w:t xml:space="preserve">This would be done by </w:t>
      </w:r>
      <w:r w:rsidR="008A2369" w:rsidRPr="00372107">
        <w:rPr>
          <w:rFonts w:ascii="Times New Roman" w:hAnsi="Times New Roman" w:cs="Times New Roman"/>
          <w:sz w:val="24"/>
          <w:szCs w:val="24"/>
        </w:rPr>
        <w:t>sharing with all employees the existing problems or gaps that should be bridged to enhance organizational effectiveness.</w:t>
      </w:r>
      <w:r w:rsidR="00D72337" w:rsidRPr="00372107">
        <w:rPr>
          <w:rFonts w:ascii="Times New Roman" w:hAnsi="Times New Roman" w:cs="Times New Roman"/>
          <w:sz w:val="24"/>
          <w:szCs w:val="24"/>
        </w:rPr>
        <w:t xml:space="preserve"> </w:t>
      </w:r>
      <w:r w:rsidR="00C26681" w:rsidRPr="00372107">
        <w:rPr>
          <w:rFonts w:ascii="Times New Roman" w:hAnsi="Times New Roman" w:cs="Times New Roman"/>
          <w:sz w:val="24"/>
          <w:szCs w:val="24"/>
        </w:rPr>
        <w:t xml:space="preserve">I would also create a plan and a vision for change. After ensuring that all employees embrace change, proper planning and vision are necessary. </w:t>
      </w:r>
      <w:r w:rsidR="008E269F" w:rsidRPr="00372107">
        <w:rPr>
          <w:rFonts w:ascii="Times New Roman" w:hAnsi="Times New Roman" w:cs="Times New Roman"/>
          <w:sz w:val="24"/>
          <w:szCs w:val="24"/>
        </w:rPr>
        <w:t xml:space="preserve">After planning, I would go ahead and implement the change.  During the implementation stage, I would empower all employees to ensure that all of them take appropriate steps to attain the set goals. </w:t>
      </w:r>
      <w:r w:rsidR="00490EEA" w:rsidRPr="00372107">
        <w:rPr>
          <w:rFonts w:ascii="Times New Roman" w:hAnsi="Times New Roman" w:cs="Times New Roman"/>
          <w:sz w:val="24"/>
          <w:szCs w:val="24"/>
        </w:rPr>
        <w:t xml:space="preserve">After the </w:t>
      </w:r>
      <w:r w:rsidRPr="00372107">
        <w:rPr>
          <w:rFonts w:ascii="Times New Roman" w:hAnsi="Times New Roman" w:cs="Times New Roman"/>
          <w:sz w:val="24"/>
          <w:szCs w:val="24"/>
        </w:rPr>
        <w:t>implementation,</w:t>
      </w:r>
      <w:r w:rsidR="00490EEA" w:rsidRPr="00372107">
        <w:rPr>
          <w:rFonts w:ascii="Times New Roman" w:hAnsi="Times New Roman" w:cs="Times New Roman"/>
          <w:sz w:val="24"/>
          <w:szCs w:val="24"/>
        </w:rPr>
        <w:t xml:space="preserve"> I would go ahead and review the entire process and then analyze the results to assess the effectiveness of the change process. </w:t>
      </w:r>
    </w:p>
    <w:p w:rsidR="00372107" w:rsidRPr="00372107" w:rsidRDefault="00372107" w:rsidP="00BF21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72107" w:rsidRPr="00372107" w:rsidRDefault="00751ED7" w:rsidP="00BF211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>References</w:t>
      </w:r>
    </w:p>
    <w:p w:rsidR="00372107" w:rsidRPr="00372107" w:rsidRDefault="00751ED7" w:rsidP="0037210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Jung, K. B., </w:t>
      </w:r>
      <w:r w:rsidRPr="003721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Kang, S. W., &amp; Choi, S. B. (2020). Empowering leadership, risk-taking behavior, and employees’ commitment to organizational change: The mediated moderating role of task complexity. </w:t>
      </w:r>
      <w:r w:rsidRPr="003721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</w:t>
      </w:r>
      <w:r w:rsidRPr="003721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721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3721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2340.</w:t>
      </w:r>
    </w:p>
    <w:p w:rsidR="00372107" w:rsidRPr="00372107" w:rsidRDefault="00751ED7" w:rsidP="0037210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 xml:space="preserve">Middlebrooks, A., Allen, S. J., McNutt, M. S., &amp; Morrison, J. L. (2018). Discovering Leadership. SAGE Publications, Inc. (US). </w:t>
      </w:r>
      <w:hyperlink r:id="rId6" w:history="1">
        <w:r w:rsidRPr="00372107">
          <w:rPr>
            <w:rStyle w:val="Hyperlink"/>
            <w:rFonts w:ascii="Times New Roman" w:hAnsi="Times New Roman" w:cs="Times New Roman"/>
            <w:sz w:val="24"/>
            <w:szCs w:val="24"/>
          </w:rPr>
          <w:t>https://bookshelf.vitalsource.com/books/9781506336831</w:t>
        </w:r>
      </w:hyperlink>
    </w:p>
    <w:p w:rsidR="00602C53" w:rsidRPr="00372107" w:rsidRDefault="00751ED7" w:rsidP="003721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7210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02C53" w:rsidRPr="00372107" w:rsidSect="003721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ED7" w:rsidRDefault="00751ED7">
      <w:pPr>
        <w:spacing w:after="0" w:line="240" w:lineRule="auto"/>
      </w:pPr>
      <w:r>
        <w:separator/>
      </w:r>
    </w:p>
  </w:endnote>
  <w:endnote w:type="continuationSeparator" w:id="0">
    <w:p w:rsidR="00751ED7" w:rsidRDefault="0075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ED7" w:rsidRDefault="00751ED7">
      <w:pPr>
        <w:spacing w:after="0" w:line="240" w:lineRule="auto"/>
      </w:pPr>
      <w:r>
        <w:separator/>
      </w:r>
    </w:p>
  </w:footnote>
  <w:footnote w:type="continuationSeparator" w:id="0">
    <w:p w:rsidR="00751ED7" w:rsidRDefault="0075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629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2107" w:rsidRDefault="00751ED7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CHANGE PROCESS                                                                                                                      </w:t>
        </w:r>
        <w:r>
          <w:t xml:space="preserve"> </w:t>
        </w:r>
        <w:r w:rsidRPr="003721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21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721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318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721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72107" w:rsidRDefault="00372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107" w:rsidRPr="00372107" w:rsidRDefault="00751ED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CHANGE </w:t>
    </w:r>
    <w:r>
      <w:rPr>
        <w:rFonts w:ascii="Times New Roman" w:hAnsi="Times New Roman" w:cs="Times New Roman"/>
        <w:sz w:val="24"/>
        <w:szCs w:val="24"/>
      </w:rPr>
      <w:t>PROCESS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B1"/>
    <w:rsid w:val="00010DD7"/>
    <w:rsid w:val="000A3CB1"/>
    <w:rsid w:val="001A3186"/>
    <w:rsid w:val="001B27B5"/>
    <w:rsid w:val="00212187"/>
    <w:rsid w:val="00276542"/>
    <w:rsid w:val="00281432"/>
    <w:rsid w:val="002F733B"/>
    <w:rsid w:val="00313A50"/>
    <w:rsid w:val="003154CF"/>
    <w:rsid w:val="00355C61"/>
    <w:rsid w:val="00372107"/>
    <w:rsid w:val="004510B8"/>
    <w:rsid w:val="00490EEA"/>
    <w:rsid w:val="00517D83"/>
    <w:rsid w:val="00542BEA"/>
    <w:rsid w:val="00602C53"/>
    <w:rsid w:val="006D008D"/>
    <w:rsid w:val="00703128"/>
    <w:rsid w:val="00751ED7"/>
    <w:rsid w:val="00753604"/>
    <w:rsid w:val="008911B1"/>
    <w:rsid w:val="008A2369"/>
    <w:rsid w:val="008D619C"/>
    <w:rsid w:val="008E269F"/>
    <w:rsid w:val="00901F9A"/>
    <w:rsid w:val="009B431C"/>
    <w:rsid w:val="00A37C20"/>
    <w:rsid w:val="00A401C5"/>
    <w:rsid w:val="00AD3EEF"/>
    <w:rsid w:val="00BE6D26"/>
    <w:rsid w:val="00BF2114"/>
    <w:rsid w:val="00C26681"/>
    <w:rsid w:val="00C613C5"/>
    <w:rsid w:val="00D37E2C"/>
    <w:rsid w:val="00D72337"/>
    <w:rsid w:val="00DF687F"/>
    <w:rsid w:val="00F10A39"/>
    <w:rsid w:val="00FE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2306E-90E0-4571-8657-28CAF1EB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7D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107"/>
  </w:style>
  <w:style w:type="paragraph" w:styleId="Footer">
    <w:name w:val="footer"/>
    <w:basedOn w:val="Normal"/>
    <w:link w:val="FooterChar"/>
    <w:uiPriority w:val="99"/>
    <w:unhideWhenUsed/>
    <w:rsid w:val="00372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shelf.vitalsource.com/books/978150633683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2021-10-16T23:48:00Z</dcterms:created>
  <dcterms:modified xsi:type="dcterms:W3CDTF">2021-10-16T23:48:00Z</dcterms:modified>
</cp:coreProperties>
</file>